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F5E0" w14:textId="77777777" w:rsidR="00AC4ABC" w:rsidRDefault="00AC4ABC" w:rsidP="001A50CF">
      <w:pPr>
        <w:jc w:val="center"/>
        <w:rPr>
          <w:b/>
          <w:bCs/>
        </w:rPr>
      </w:pPr>
    </w:p>
    <w:p w14:paraId="7E841B05" w14:textId="79DD6A6C" w:rsidR="00AE6E19" w:rsidRPr="001A50CF" w:rsidRDefault="00D324E3" w:rsidP="00E37DDF">
      <w:pPr>
        <w:jc w:val="center"/>
        <w:rPr>
          <w:b/>
          <w:bCs/>
        </w:rPr>
      </w:pPr>
      <w:r>
        <w:rPr>
          <w:b/>
          <w:bCs/>
        </w:rPr>
        <w:t xml:space="preserve">Caeli Nova celebrates a successful </w:t>
      </w:r>
      <w:r w:rsidR="00941772">
        <w:rPr>
          <w:b/>
          <w:bCs/>
        </w:rPr>
        <w:t>s</w:t>
      </w:r>
      <w:r>
        <w:rPr>
          <w:b/>
          <w:bCs/>
        </w:rPr>
        <w:t xml:space="preserve">ummer with </w:t>
      </w:r>
      <w:r w:rsidR="00941772">
        <w:rPr>
          <w:b/>
          <w:bCs/>
        </w:rPr>
        <w:t xml:space="preserve">a record intake of </w:t>
      </w:r>
      <w:r w:rsidR="00F84C80">
        <w:rPr>
          <w:b/>
          <w:bCs/>
        </w:rPr>
        <w:t>seve</w:t>
      </w:r>
      <w:r w:rsidR="001C263C">
        <w:rPr>
          <w:b/>
          <w:bCs/>
        </w:rPr>
        <w:t>n</w:t>
      </w:r>
      <w:r>
        <w:rPr>
          <w:b/>
          <w:bCs/>
        </w:rPr>
        <w:t xml:space="preserve"> interns</w:t>
      </w:r>
    </w:p>
    <w:p w14:paraId="5C77F1FE" w14:textId="526F8196" w:rsidR="003E2D7E" w:rsidRDefault="008F2052" w:rsidP="00AE6E19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</w:pPr>
      <w:r w:rsidRPr="00ED5539">
        <w:rPr>
          <w:b/>
          <w:bCs/>
        </w:rPr>
        <w:t xml:space="preserve">London, </w:t>
      </w:r>
      <w:r w:rsidR="00D01A8B" w:rsidRPr="00ED5539">
        <w:rPr>
          <w:b/>
          <w:bCs/>
        </w:rPr>
        <w:t xml:space="preserve">XX </w:t>
      </w:r>
      <w:r w:rsidR="00AE6E19" w:rsidRPr="00ED5539">
        <w:rPr>
          <w:b/>
          <w:bCs/>
        </w:rPr>
        <w:t>August</w:t>
      </w:r>
      <w:r w:rsidRPr="00ED5539">
        <w:rPr>
          <w:b/>
          <w:bCs/>
        </w:rPr>
        <w:t xml:space="preserve"> 2021</w:t>
      </w:r>
      <w:r>
        <w:t>:</w:t>
      </w:r>
      <w:r w:rsidR="00F6011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> </w:t>
      </w:r>
      <w:r w:rsidR="00F6011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Breathing technology </w:t>
      </w:r>
      <w:r w:rsidR="008605E7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expert</w:t>
      </w:r>
      <w:r w:rsidR="00F6011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, </w:t>
      </w:r>
      <w:hyperlink r:id="rId10" w:history="1">
        <w:r w:rsidR="00F60119" w:rsidRPr="00C65C3C">
          <w:rPr>
            <w:rStyle w:val="Hyperlink"/>
            <w:rFonts w:ascii="Calibri" w:hAnsi="Calibri" w:cs="Calibri"/>
            <w:shd w:val="clear" w:color="auto" w:fill="FFFFFF"/>
            <w:lang w:val="en-US"/>
          </w:rPr>
          <w:t>Caeli Nova</w:t>
        </w:r>
      </w:hyperlink>
      <w:r w:rsidR="00F6011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, </w:t>
      </w:r>
      <w:r w:rsidR="00387CFC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is celebrating </w:t>
      </w:r>
      <w:r w:rsidR="007300C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a record intake of </w:t>
      </w:r>
      <w:r w:rsidR="0042693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seven </w:t>
      </w:r>
      <w:r w:rsidR="007300C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interns</w:t>
      </w:r>
      <w:r w:rsidR="00323E93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for 2021</w:t>
      </w:r>
      <w:r w:rsidR="000129F1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across</w:t>
      </w:r>
      <w:r w:rsidR="00ED553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its</w:t>
      </w:r>
      <w:r w:rsidR="00B50B65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software, engineering, medical</w:t>
      </w:r>
      <w:r w:rsidR="00ED553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, strategy and design departments.</w:t>
      </w:r>
    </w:p>
    <w:p w14:paraId="4FBA81ED" w14:textId="144FB54B" w:rsidR="009134D6" w:rsidRDefault="00284483" w:rsidP="00AE6E19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A key concern </w:t>
      </w:r>
      <w:r w:rsidR="00302138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in the aviation industry has been a lack of workplace inclusivity. Caeli Nova is aiming to tackle this by recruiting interns from a range of diverse backgrounds</w:t>
      </w:r>
      <w:r w:rsidR="009134D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and in turn, benefit from the varying viewpoints and insights they can bring to the development of </w:t>
      </w:r>
      <w:r w:rsidR="00C753EB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its </w:t>
      </w:r>
      <w:r w:rsidR="009134D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technology. </w:t>
      </w:r>
    </w:p>
    <w:p w14:paraId="451A7D79" w14:textId="704A1CF6" w:rsidR="00ED5539" w:rsidRDefault="002B7473" w:rsidP="00AE6E19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Caeli Nova</w:t>
      </w:r>
      <w:r w:rsidR="00640531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9134D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has</w:t>
      </w:r>
      <w:r w:rsidR="00640531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offer</w:t>
      </w:r>
      <w:r w:rsidR="009134D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ed</w:t>
      </w:r>
      <w:r w:rsidR="00632303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each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390748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university </w:t>
      </w:r>
      <w:r w:rsidR="00C54411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student</w:t>
      </w:r>
      <w:r w:rsidR="00632303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CF17E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a </w:t>
      </w:r>
      <w:r w:rsidR="00F567FB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10</w:t>
      </w:r>
      <w:r w:rsidR="00CF17E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-week internship to learn first-hand from </w:t>
      </w:r>
      <w:r w:rsidR="00C70123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some</w:t>
      </w:r>
      <w:r w:rsidR="00390748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of</w:t>
      </w:r>
      <w:r w:rsidR="00C70123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CF17E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the best </w:t>
      </w:r>
      <w:r w:rsidR="00C70123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engineers</w:t>
      </w:r>
      <w:r w:rsidR="009D2E7C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, developers and medical teams</w:t>
      </w:r>
      <w:r w:rsidR="00C70123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in the aviation industry, enabling the</w:t>
      </w:r>
      <w:r w:rsidR="00A92D8B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selected</w:t>
      </w:r>
      <w:r w:rsidR="00C70123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students to enrich their studies during the summer period.</w:t>
      </w:r>
    </w:p>
    <w:p w14:paraId="48790E27" w14:textId="1CFE84C7" w:rsidR="003B7761" w:rsidRDefault="003B7761" w:rsidP="003B7761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t xml:space="preserve">Tim Wakeford, CEO at Caeli Nova says: “One of </w:t>
      </w:r>
      <w:r w:rsidR="002F21E9">
        <w:t>our</w:t>
      </w:r>
      <w:r>
        <w:t xml:space="preserve"> top priorities at Caeli Nova is promoting workplace inclusivity, it’s a matter that is extremely important to me. I loved the idea of employing interns from different backgrounds to work with us as we continue to </w:t>
      </w:r>
      <w:r w:rsidR="00B01364">
        <w:t xml:space="preserve">develop and </w:t>
      </w:r>
      <w:r w:rsidR="00A30051">
        <w:t>promote</w:t>
      </w:r>
      <w:r>
        <w:t xml:space="preserve"> Cordillera,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 innovative enhancement to the passenger emergency oxygen system. It’s been an interesting </w:t>
      </w:r>
      <w:r w:rsidR="007B6B04">
        <w:rPr>
          <w:rStyle w:val="normaltextrun"/>
          <w:rFonts w:ascii="Calibri" w:hAnsi="Calibri" w:cs="Calibri"/>
          <w:color w:val="000000"/>
          <w:shd w:val="clear" w:color="auto" w:fill="FFFFFF"/>
        </w:rPr>
        <w:t>few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months </w:t>
      </w:r>
      <w:r w:rsidR="007B6B04">
        <w:rPr>
          <w:rStyle w:val="normaltextrun"/>
          <w:rFonts w:ascii="Calibri" w:hAnsi="Calibri" w:cs="Calibri"/>
          <w:color w:val="000000"/>
          <w:shd w:val="clear" w:color="auto" w:fill="FFFFFF"/>
        </w:rPr>
        <w:t>working with a broad group of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interns </w:t>
      </w:r>
      <w:r w:rsidR="007B6B0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and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I hope</w:t>
      </w:r>
      <w:r w:rsidR="007B6B0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they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will</w:t>
      </w:r>
      <w:r w:rsidR="007B6B0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take something meaningful away from the team at Caeli Nova, which will help with their ongoing studies.”</w:t>
      </w:r>
    </w:p>
    <w:p w14:paraId="1DB62B2D" w14:textId="6B387652" w:rsidR="00F60119" w:rsidRPr="00722321" w:rsidRDefault="003F1D42" w:rsidP="00AE6E19">
      <w:pPr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The </w:t>
      </w:r>
      <w:r w:rsidR="001F555E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recruits for this year are</w:t>
      </w:r>
      <w:r w:rsidR="002030E8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87202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Nest</w:t>
      </w:r>
      <w:r w:rsidR="000438C8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a</w:t>
      </w:r>
      <w:r w:rsidR="0087202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Ferguson, design and R&amp;D engineering</w:t>
      </w:r>
      <w:r w:rsidR="00722321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intern</w:t>
      </w:r>
      <w:r w:rsidR="005F1711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;</w:t>
      </w:r>
      <w:r w:rsidR="002C47BE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proofErr w:type="spellStart"/>
      <w:r w:rsidR="00722321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Lakshya</w:t>
      </w:r>
      <w:proofErr w:type="spellEnd"/>
      <w:r w:rsidR="00722321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Sharma, medical intern</w:t>
      </w:r>
      <w:r w:rsidR="005F1711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;</w:t>
      </w:r>
      <w:r w:rsidR="002C47BE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85503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Michaela</w:t>
      </w:r>
      <w:r w:rsidR="00855036" w:rsidRPr="0085503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Jurkovicova, </w:t>
      </w:r>
      <w:r w:rsidR="00D64DFD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s</w:t>
      </w:r>
      <w:r w:rsidR="00855036" w:rsidRPr="0085503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oftware </w:t>
      </w:r>
      <w:r w:rsidR="00D64DFD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d</w:t>
      </w:r>
      <w:r w:rsidR="00855036" w:rsidRPr="0085503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eveloper </w:t>
      </w:r>
      <w:r w:rsidR="00D64DFD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i</w:t>
      </w:r>
      <w:r w:rsidR="00855036" w:rsidRPr="0085503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ntern</w:t>
      </w:r>
      <w:r w:rsidR="00EF716D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;</w:t>
      </w:r>
      <w:r w:rsidR="0085503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855036" w:rsidRPr="0085503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Mariam Merchant,</w:t>
      </w:r>
      <w:r w:rsidR="00D64DFD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engineering</w:t>
      </w:r>
      <w:r w:rsidR="00855036" w:rsidRPr="0085503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D64DFD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i</w:t>
      </w:r>
      <w:r w:rsidR="00855036" w:rsidRPr="0085503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ntern</w:t>
      </w:r>
      <w:r w:rsidR="00EF716D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;</w:t>
      </w:r>
      <w:r w:rsidR="0085503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855036" w:rsidRPr="0085503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Daria Eimbcke Bosch, </w:t>
      </w:r>
      <w:r w:rsidR="00D64DFD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s</w:t>
      </w:r>
      <w:r w:rsidR="00855036" w:rsidRPr="0085503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trategy </w:t>
      </w:r>
      <w:r w:rsidR="00D64DFD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i</w:t>
      </w:r>
      <w:r w:rsidR="00855036" w:rsidRPr="0085503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ntern</w:t>
      </w:r>
      <w:r w:rsidR="00EF716D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;</w:t>
      </w:r>
      <w:r w:rsidR="00287D8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Kristina Calver, design e</w:t>
      </w:r>
      <w:r w:rsidR="00287D8F" w:rsidRPr="00855036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ngineering</w:t>
      </w:r>
      <w:r w:rsidR="00287D8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intern and </w:t>
      </w:r>
      <w:proofErr w:type="spellStart"/>
      <w:r w:rsidR="00287D8F" w:rsidRPr="004456A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Ru</w:t>
      </w:r>
      <w:r w:rsidR="007B6B04" w:rsidRPr="004456A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airi</w:t>
      </w:r>
      <w:r w:rsidR="00287D8F" w:rsidRPr="004456A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d</w:t>
      </w:r>
      <w:r w:rsidR="007B6B04" w:rsidRPr="004456A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h</w:t>
      </w:r>
      <w:proofErr w:type="spellEnd"/>
      <w:r w:rsidR="007B6B04" w:rsidRPr="004456A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Scott-Brown</w:t>
      </w:r>
      <w:r w:rsidR="00C671FE" w:rsidRPr="004456A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,</w:t>
      </w:r>
      <w:r w:rsidR="007B6B04" w:rsidRPr="004456A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design engineering</w:t>
      </w:r>
      <w:r w:rsidR="00C671FE" w:rsidRPr="004456A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287D8F" w:rsidRPr="004456A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intern.</w:t>
      </w:r>
      <w:r w:rsidR="00287D8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</w:p>
    <w:p w14:paraId="36937B21" w14:textId="4DE438B2" w:rsidR="00C91CD1" w:rsidRDefault="005D3F1F" w:rsidP="00AE6E19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Nest</w:t>
      </w:r>
      <w:r w:rsidR="000438C8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a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Ferguson, design and R&amp;D engineering intern, Caeli Nova says: “</w:t>
      </w:r>
      <w:r w:rsidR="00136DDA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I first became aware of Caeli Nova through a </w:t>
      </w:r>
      <w:r w:rsidR="005B1DBC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university </w:t>
      </w:r>
      <w:r w:rsidR="00136DDA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email bulletin </w:t>
      </w:r>
      <w:r w:rsidR="00E102E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about placement opportunities</w:t>
      </w:r>
      <w:r w:rsidR="00386380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. </w:t>
      </w:r>
      <w:r w:rsidR="001E7F93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When </w:t>
      </w:r>
      <w:r w:rsidR="00386380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I applied</w:t>
      </w:r>
      <w:r w:rsidR="001E7F93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, the company had</w:t>
      </w:r>
      <w:r w:rsidR="00BC0795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n’t</w:t>
      </w:r>
      <w:r w:rsidR="001E7F93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revealed its first product,</w:t>
      </w:r>
      <w:r w:rsidR="00386380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Cordillera</w:t>
      </w:r>
      <w:r w:rsidR="00E21DC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, so I was initially intrigued to find out what they had in store over the next few months and with the company </w:t>
      </w:r>
      <w:r w:rsidR="00BC0795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HQ </w:t>
      </w:r>
      <w:r w:rsidR="00E21DC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being in </w:t>
      </w:r>
      <w:proofErr w:type="spellStart"/>
      <w:r w:rsidR="00E21DC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Sh</w:t>
      </w:r>
      <w:r w:rsidR="00BC0795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oreditch</w:t>
      </w:r>
      <w:proofErr w:type="spellEnd"/>
      <w:r w:rsidR="00E21DC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it quickly became an attractive opportunity. </w:t>
      </w:r>
    </w:p>
    <w:p w14:paraId="7232AEFB" w14:textId="7020122F" w:rsidR="005D3F1F" w:rsidRDefault="00C91CD1" w:rsidP="00AE6E19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“</w:t>
      </w:r>
      <w:r w:rsidR="00BF3045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A</w:t>
      </w:r>
      <w:r w:rsidR="00D856EE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s my internship draws to a close</w:t>
      </w:r>
      <w:r w:rsidR="00D870C2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,</w:t>
      </w:r>
      <w:r w:rsidR="00D856EE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I will be going into the office more frequently to conduct laboratory testing </w:t>
      </w:r>
      <w:r w:rsidR="00A35451">
        <w:rPr>
          <w:rFonts w:ascii="Calibri" w:hAnsi="Calibri" w:cs="Calibri"/>
          <w:color w:val="201F1E"/>
          <w:shd w:val="clear" w:color="auto" w:fill="FFFFFF"/>
        </w:rPr>
        <w:t>on the initiation mechanism I have been working on.</w:t>
      </w:r>
      <w:r w:rsidR="00537A3F">
        <w:rPr>
          <w:rFonts w:ascii="Calibri" w:hAnsi="Calibri" w:cs="Calibri"/>
          <w:color w:val="201F1E"/>
          <w:shd w:val="clear" w:color="auto" w:fill="FFFFFF"/>
        </w:rPr>
        <w:t xml:space="preserve"> My main takeaway from </w:t>
      </w:r>
      <w:r w:rsidR="00616C2F">
        <w:rPr>
          <w:rFonts w:ascii="Calibri" w:hAnsi="Calibri" w:cs="Calibri"/>
          <w:color w:val="201F1E"/>
          <w:shd w:val="clear" w:color="auto" w:fill="FFFFFF"/>
        </w:rPr>
        <w:t>my placement</w:t>
      </w:r>
      <w:r w:rsidR="00537A3F">
        <w:rPr>
          <w:rFonts w:ascii="Calibri" w:hAnsi="Calibri" w:cs="Calibri"/>
          <w:color w:val="201F1E"/>
          <w:shd w:val="clear" w:color="auto" w:fill="FFFFFF"/>
        </w:rPr>
        <w:t xml:space="preserve"> is</w:t>
      </w:r>
      <w:r w:rsidR="00B9185C">
        <w:rPr>
          <w:rFonts w:ascii="Calibri" w:hAnsi="Calibri" w:cs="Calibri"/>
          <w:color w:val="201F1E"/>
          <w:shd w:val="clear" w:color="auto" w:fill="FFFFFF"/>
        </w:rPr>
        <w:t xml:space="preserve"> that</w:t>
      </w:r>
      <w:r w:rsidR="00537A3F">
        <w:rPr>
          <w:rFonts w:ascii="Calibri" w:hAnsi="Calibri" w:cs="Calibri"/>
          <w:color w:val="201F1E"/>
          <w:shd w:val="clear" w:color="auto" w:fill="FFFFFF"/>
        </w:rPr>
        <w:t xml:space="preserve"> there</w:t>
      </w:r>
      <w:r w:rsidR="00B9185C">
        <w:rPr>
          <w:rFonts w:ascii="Calibri" w:hAnsi="Calibri" w:cs="Calibri"/>
          <w:color w:val="201F1E"/>
          <w:shd w:val="clear" w:color="auto" w:fill="FFFFFF"/>
        </w:rPr>
        <w:t xml:space="preserve">’s </w:t>
      </w:r>
      <w:r w:rsidR="00205F37">
        <w:rPr>
          <w:rFonts w:ascii="Calibri" w:hAnsi="Calibri" w:cs="Calibri"/>
          <w:color w:val="201F1E"/>
          <w:shd w:val="clear" w:color="auto" w:fill="FFFFFF"/>
        </w:rPr>
        <w:t xml:space="preserve">a lot of </w:t>
      </w:r>
      <w:r w:rsidR="00537A3F">
        <w:rPr>
          <w:rFonts w:ascii="Calibri" w:hAnsi="Calibri" w:cs="Calibri"/>
          <w:color w:val="201F1E"/>
          <w:shd w:val="clear" w:color="auto" w:fill="FFFFFF"/>
        </w:rPr>
        <w:t>work behind the scenes that you aren’t initially aware of</w:t>
      </w:r>
      <w:r w:rsidR="00205F37">
        <w:rPr>
          <w:rFonts w:ascii="Calibri" w:hAnsi="Calibri" w:cs="Calibri"/>
          <w:color w:val="201F1E"/>
          <w:shd w:val="clear" w:color="auto" w:fill="FFFFFF"/>
        </w:rPr>
        <w:t xml:space="preserve"> when a company delivers a product to the market and I’m really glad that I could be a</w:t>
      </w:r>
      <w:r w:rsidR="008E1301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205F37">
        <w:rPr>
          <w:rFonts w:ascii="Calibri" w:hAnsi="Calibri" w:cs="Calibri"/>
          <w:color w:val="201F1E"/>
          <w:shd w:val="clear" w:color="auto" w:fill="FFFFFF"/>
        </w:rPr>
        <w:t xml:space="preserve">part of this journey.” </w:t>
      </w:r>
    </w:p>
    <w:p w14:paraId="5C4859CB" w14:textId="50EAB2C5" w:rsidR="005D3F1F" w:rsidRDefault="005D3F1F" w:rsidP="00AE6E19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</w:pP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Lakshya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Sharma, medical intern, Caeli Nova adds: “</w:t>
      </w:r>
      <w:r w:rsidR="00CA0F3E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Sadly, I</w:t>
      </w:r>
      <w:r w:rsidR="000E3564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’ve</w:t>
      </w:r>
      <w:r w:rsidR="00CA0F3E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just finished my </w:t>
      </w:r>
      <w:r w:rsidR="00BF3045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10-week</w:t>
      </w:r>
      <w:r w:rsidR="00D27F71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CA0F3E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internship</w:t>
      </w:r>
      <w:r w:rsidR="000E3564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at Caeli Nova and what an experience it’s been. I’ve learnt in</w:t>
      </w:r>
      <w:r w:rsidR="0074563B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-</w:t>
      </w:r>
      <w:r w:rsidR="000E3564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depth </w:t>
      </w:r>
      <w:r w:rsidR="0074563B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about</w:t>
      </w:r>
      <w:r w:rsidR="00860102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breathing cycles </w:t>
      </w:r>
      <w:r w:rsidR="0062555F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and have used these findings </w:t>
      </w:r>
      <w:r w:rsidR="00AF4B1C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to conduct literature reviews</w:t>
      </w:r>
      <w:r w:rsidR="00DA19F7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to see how the results could influence future medical trials. </w:t>
      </w:r>
      <w:r w:rsidR="00701EB7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It’s been such a rewarding </w:t>
      </w:r>
      <w:r w:rsidR="00F06998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internship and has made me want to pursue a career in </w:t>
      </w:r>
      <w:r w:rsidR="00BF3045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team-based</w:t>
      </w:r>
      <w:r w:rsidR="00F06998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research.”</w:t>
      </w:r>
    </w:p>
    <w:p w14:paraId="6A9E76E6" w14:textId="54D06967" w:rsidR="00AE6E19" w:rsidRPr="00E259CE" w:rsidRDefault="0003453B" w:rsidP="00E259CE">
      <w:pPr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For further information on Caeli Nova’s summer internship programme for 202</w:t>
      </w:r>
      <w:r w:rsidR="006D151B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2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, please visit: </w:t>
      </w:r>
      <w:hyperlink r:id="rId11" w:history="1">
        <w:r w:rsidR="003226C0" w:rsidRPr="003C5E5E">
          <w:rPr>
            <w:rStyle w:val="Hyperlink"/>
            <w:rFonts w:ascii="Calibri" w:hAnsi="Calibri" w:cs="Calibri"/>
            <w:shd w:val="clear" w:color="auto" w:fill="FFFFFF"/>
            <w:lang w:val="en-US"/>
          </w:rPr>
          <w:t>caelinova.com/careers/internship-programme</w:t>
        </w:r>
      </w:hyperlink>
      <w:r w:rsidR="00A52FD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. The application process for Caeli Nova’s</w:t>
      </w:r>
      <w:r w:rsidR="00E259CE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next intake will begin in January 2022. </w:t>
      </w:r>
      <w:r w:rsidR="00A52FD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3226C0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</w:p>
    <w:p w14:paraId="3FE6C231" w14:textId="44735FE2" w:rsidR="00FA1D9A" w:rsidRPr="0080244F" w:rsidRDefault="00906C2B" w:rsidP="00FA1D9A">
      <w:pPr>
        <w:jc w:val="center"/>
        <w:rPr>
          <w:b/>
          <w:bCs/>
        </w:rPr>
      </w:pPr>
      <w:r w:rsidRPr="0080244F">
        <w:rPr>
          <w:b/>
          <w:bCs/>
        </w:rPr>
        <w:t>-ENDS-</w:t>
      </w:r>
    </w:p>
    <w:p w14:paraId="0EC200DE" w14:textId="51CB85EC" w:rsidR="00C9160A" w:rsidRPr="00FA1D9A" w:rsidRDefault="00C9160A" w:rsidP="00AE6E19">
      <w:pPr>
        <w:jc w:val="center"/>
        <w:rPr>
          <w:b/>
          <w:bCs/>
        </w:rPr>
      </w:pPr>
      <w:r w:rsidRPr="00C9160A">
        <w:rPr>
          <w:b/>
          <w:bCs/>
        </w:rPr>
        <w:lastRenderedPageBreak/>
        <w:t>Media information:</w:t>
      </w:r>
      <w:r>
        <w:br/>
      </w:r>
      <w:r w:rsidR="00EA6CC7">
        <w:t xml:space="preserve">Chiara Lawrance / </w:t>
      </w:r>
      <w:r w:rsidR="00D01A8B">
        <w:t>Kayla Wilkins</w:t>
      </w:r>
      <w:r w:rsidR="00EA6CC7">
        <w:br/>
      </w:r>
      <w:r w:rsidR="00D342C4">
        <w:t xml:space="preserve">8020 Communications </w:t>
      </w:r>
      <w:r w:rsidR="00D342C4">
        <w:br/>
      </w:r>
      <w:hyperlink r:id="rId12" w:history="1">
        <w:r w:rsidR="00D342C4" w:rsidRPr="002E3DF7">
          <w:rPr>
            <w:rStyle w:val="Hyperlink"/>
          </w:rPr>
          <w:t>CaeliNova@8020comms.com</w:t>
        </w:r>
      </w:hyperlink>
      <w:r w:rsidR="00EA6CC7">
        <w:t xml:space="preserve"> </w:t>
      </w:r>
      <w:r w:rsidR="00EA6CC7">
        <w:br/>
        <w:t xml:space="preserve">01483 </w:t>
      </w:r>
      <w:r>
        <w:t>447 380</w:t>
      </w:r>
      <w:r w:rsidR="00FA1D9A">
        <w:rPr>
          <w:b/>
          <w:bCs/>
        </w:rPr>
        <w:br/>
      </w:r>
    </w:p>
    <w:p w14:paraId="1D261DF7" w14:textId="64A48B11" w:rsidR="00C9160A" w:rsidRPr="00C9160A" w:rsidRDefault="00C9160A" w:rsidP="00906C2B">
      <w:pPr>
        <w:rPr>
          <w:b/>
          <w:bCs/>
        </w:rPr>
      </w:pPr>
      <w:r w:rsidRPr="00C9160A">
        <w:rPr>
          <w:b/>
          <w:bCs/>
        </w:rPr>
        <w:t>About Caeli Nova:</w:t>
      </w:r>
    </w:p>
    <w:p w14:paraId="152B2259" w14:textId="3132BFF6" w:rsidR="00EC5EB4" w:rsidRDefault="00AD74D5" w:rsidP="00EC5EB4">
      <w:r w:rsidRPr="00AD74D5">
        <w:t>Caeli Nova’s patented breathing technology can improve oxygenation of the human body in demanding situations such as altitude.</w:t>
      </w:r>
    </w:p>
    <w:p w14:paraId="02FB01DC" w14:textId="26F00F65" w:rsidR="00EB63AD" w:rsidRDefault="000B2A24" w:rsidP="000B2A24">
      <w:r>
        <w:t>Caeli Nova’s first product, Cordillera, is an emergency oxygen system</w:t>
      </w:r>
      <w:r w:rsidR="00860102">
        <w:t xml:space="preserve">, available as a simply installed retrofit, </w:t>
      </w:r>
      <w:r>
        <w:t xml:space="preserve"> suitable for commercial and military passenger aircraft. </w:t>
      </w:r>
      <w:r w:rsidR="00394C75">
        <w:t>It</w:t>
      </w:r>
      <w:r w:rsidR="00151A8A">
        <w:t xml:space="preserve"> is a </w:t>
      </w:r>
      <w:r>
        <w:t>key safety system is designed to protect passengers in the rare event of a loss of cabin pressure, known as a decompression.</w:t>
      </w:r>
      <w:r w:rsidR="00FA1D9A">
        <w:t xml:space="preserve"> </w:t>
      </w:r>
      <w:r>
        <w:t xml:space="preserve">In addition, </w:t>
      </w:r>
      <w:r w:rsidR="001A50CF">
        <w:t>Cordillera</w:t>
      </w:r>
      <w:r>
        <w:t xml:space="preserve"> remove</w:t>
      </w:r>
      <w:r w:rsidR="001A50CF">
        <w:t>s</w:t>
      </w:r>
      <w:r>
        <w:t xml:space="preserve"> operational constraints and limitations facing airlines, airframers and defence aerospace today, thereby allowing airlines to operate shorter flights, with associated reductions in fuel and</w:t>
      </w:r>
      <w:r w:rsidR="00151A8A">
        <w:t xml:space="preserve"> carbon</w:t>
      </w:r>
      <w:r>
        <w:t xml:space="preserve"> emissions.</w:t>
      </w:r>
    </w:p>
    <w:p w14:paraId="0FA4AAB8" w14:textId="4ABF51C7" w:rsidR="00860102" w:rsidRDefault="00860102" w:rsidP="000B2A24"/>
    <w:p w14:paraId="0A97B585" w14:textId="07DDA174" w:rsidR="000B2A24" w:rsidRDefault="000B2A24" w:rsidP="000B2A24">
      <w:r>
        <w:t xml:space="preserve">For more information, visit: </w:t>
      </w:r>
      <w:hyperlink r:id="rId13" w:history="1">
        <w:r w:rsidR="00EA6CC7" w:rsidRPr="002E3DF7">
          <w:rPr>
            <w:rStyle w:val="Hyperlink"/>
          </w:rPr>
          <w:t>https://caelinova.com/</w:t>
        </w:r>
      </w:hyperlink>
      <w:r w:rsidR="00EA6CC7">
        <w:t xml:space="preserve"> </w:t>
      </w:r>
    </w:p>
    <w:p w14:paraId="5C879623" w14:textId="5897A2FE" w:rsidR="00D01A8B" w:rsidRDefault="00D01A8B" w:rsidP="000B2A24"/>
    <w:p w14:paraId="4C54C1CA" w14:textId="5C4457EE" w:rsidR="00D01A8B" w:rsidRDefault="00D01A8B" w:rsidP="000B2A24"/>
    <w:sectPr w:rsidR="00D01A8B" w:rsidSect="00D96E0F">
      <w:headerReference w:type="default" r:id="rId14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1C40" w14:textId="77777777" w:rsidR="00D95D8A" w:rsidRDefault="00D95D8A" w:rsidP="008F2052">
      <w:pPr>
        <w:spacing w:after="0" w:line="240" w:lineRule="auto"/>
      </w:pPr>
      <w:r>
        <w:separator/>
      </w:r>
    </w:p>
  </w:endnote>
  <w:endnote w:type="continuationSeparator" w:id="0">
    <w:p w14:paraId="6AD28B28" w14:textId="77777777" w:rsidR="00D95D8A" w:rsidRDefault="00D95D8A" w:rsidP="008F2052">
      <w:pPr>
        <w:spacing w:after="0" w:line="240" w:lineRule="auto"/>
      </w:pPr>
      <w:r>
        <w:continuationSeparator/>
      </w:r>
    </w:p>
  </w:endnote>
  <w:endnote w:type="continuationNotice" w:id="1">
    <w:p w14:paraId="47CB45CE" w14:textId="77777777" w:rsidR="00D95D8A" w:rsidRDefault="00D95D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C54F" w14:textId="77777777" w:rsidR="00D95D8A" w:rsidRDefault="00D95D8A" w:rsidP="008F2052">
      <w:pPr>
        <w:spacing w:after="0" w:line="240" w:lineRule="auto"/>
      </w:pPr>
      <w:r>
        <w:separator/>
      </w:r>
    </w:p>
  </w:footnote>
  <w:footnote w:type="continuationSeparator" w:id="0">
    <w:p w14:paraId="68E5847D" w14:textId="77777777" w:rsidR="00D95D8A" w:rsidRDefault="00D95D8A" w:rsidP="008F2052">
      <w:pPr>
        <w:spacing w:after="0" w:line="240" w:lineRule="auto"/>
      </w:pPr>
      <w:r>
        <w:continuationSeparator/>
      </w:r>
    </w:p>
  </w:footnote>
  <w:footnote w:type="continuationNotice" w:id="1">
    <w:p w14:paraId="74E5396A" w14:textId="77777777" w:rsidR="00D95D8A" w:rsidRDefault="00D95D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07EB" w14:textId="36B333E8" w:rsidR="008F2052" w:rsidRDefault="00AC4ABC" w:rsidP="00F60119">
    <w:pPr>
      <w:pStyle w:val="Header"/>
      <w:jc w:val="right"/>
    </w:pPr>
    <w:r w:rsidRPr="00AC4ABC">
      <w:rPr>
        <w:noProof/>
      </w:rPr>
      <w:drawing>
        <wp:inline distT="0" distB="0" distL="0" distR="0" wp14:anchorId="0839C372" wp14:editId="50D12EE9">
          <wp:extent cx="2275590" cy="543560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8584" cy="551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96CAD"/>
    <w:multiLevelType w:val="hybridMultilevel"/>
    <w:tmpl w:val="FF1C8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B4"/>
    <w:rsid w:val="000129F1"/>
    <w:rsid w:val="000167A7"/>
    <w:rsid w:val="000177B7"/>
    <w:rsid w:val="0003197B"/>
    <w:rsid w:val="000344E9"/>
    <w:rsid w:val="0003453B"/>
    <w:rsid w:val="000438C8"/>
    <w:rsid w:val="0004465F"/>
    <w:rsid w:val="000614B8"/>
    <w:rsid w:val="0006460F"/>
    <w:rsid w:val="000B2A24"/>
    <w:rsid w:val="000B7593"/>
    <w:rsid w:val="000B7850"/>
    <w:rsid w:val="000C00E3"/>
    <w:rsid w:val="000E3564"/>
    <w:rsid w:val="000E4F33"/>
    <w:rsid w:val="000F7E6D"/>
    <w:rsid w:val="00120239"/>
    <w:rsid w:val="00123F20"/>
    <w:rsid w:val="001355D4"/>
    <w:rsid w:val="00136DDA"/>
    <w:rsid w:val="00151A8A"/>
    <w:rsid w:val="001542B7"/>
    <w:rsid w:val="0017629E"/>
    <w:rsid w:val="001767F0"/>
    <w:rsid w:val="001848AE"/>
    <w:rsid w:val="00191A4A"/>
    <w:rsid w:val="00197C61"/>
    <w:rsid w:val="001A18E5"/>
    <w:rsid w:val="001A50CF"/>
    <w:rsid w:val="001B078C"/>
    <w:rsid w:val="001B373E"/>
    <w:rsid w:val="001B7660"/>
    <w:rsid w:val="001C263C"/>
    <w:rsid w:val="001D6DB1"/>
    <w:rsid w:val="001E1FF6"/>
    <w:rsid w:val="001E507B"/>
    <w:rsid w:val="001E7F93"/>
    <w:rsid w:val="001F555E"/>
    <w:rsid w:val="002030E8"/>
    <w:rsid w:val="00205F37"/>
    <w:rsid w:val="002402F5"/>
    <w:rsid w:val="00243B43"/>
    <w:rsid w:val="0024622C"/>
    <w:rsid w:val="002505FF"/>
    <w:rsid w:val="00266E0B"/>
    <w:rsid w:val="002722D7"/>
    <w:rsid w:val="00273351"/>
    <w:rsid w:val="00284483"/>
    <w:rsid w:val="00286DCE"/>
    <w:rsid w:val="00287193"/>
    <w:rsid w:val="00287D8F"/>
    <w:rsid w:val="00291B7A"/>
    <w:rsid w:val="002927BF"/>
    <w:rsid w:val="00297BDA"/>
    <w:rsid w:val="002A7A6B"/>
    <w:rsid w:val="002B214F"/>
    <w:rsid w:val="002B7473"/>
    <w:rsid w:val="002C47BE"/>
    <w:rsid w:val="002E62E6"/>
    <w:rsid w:val="002F21E9"/>
    <w:rsid w:val="00302138"/>
    <w:rsid w:val="00303675"/>
    <w:rsid w:val="00317014"/>
    <w:rsid w:val="0032042D"/>
    <w:rsid w:val="003226C0"/>
    <w:rsid w:val="00323E93"/>
    <w:rsid w:val="00331F62"/>
    <w:rsid w:val="00350870"/>
    <w:rsid w:val="003526EC"/>
    <w:rsid w:val="00370435"/>
    <w:rsid w:val="00373B61"/>
    <w:rsid w:val="003862A8"/>
    <w:rsid w:val="00386380"/>
    <w:rsid w:val="00387921"/>
    <w:rsid w:val="00387CFC"/>
    <w:rsid w:val="00390748"/>
    <w:rsid w:val="003925C7"/>
    <w:rsid w:val="00394C75"/>
    <w:rsid w:val="003B3CB4"/>
    <w:rsid w:val="003B773D"/>
    <w:rsid w:val="003B7761"/>
    <w:rsid w:val="003C5E37"/>
    <w:rsid w:val="003C5E5E"/>
    <w:rsid w:val="003C6DB1"/>
    <w:rsid w:val="003D0F80"/>
    <w:rsid w:val="003D230A"/>
    <w:rsid w:val="003E2D7E"/>
    <w:rsid w:val="003F1D42"/>
    <w:rsid w:val="00403200"/>
    <w:rsid w:val="00403ADB"/>
    <w:rsid w:val="004043FD"/>
    <w:rsid w:val="004162CD"/>
    <w:rsid w:val="004174A0"/>
    <w:rsid w:val="00426936"/>
    <w:rsid w:val="00441617"/>
    <w:rsid w:val="004456AF"/>
    <w:rsid w:val="00445CAD"/>
    <w:rsid w:val="0047224F"/>
    <w:rsid w:val="00475741"/>
    <w:rsid w:val="00482607"/>
    <w:rsid w:val="0049051B"/>
    <w:rsid w:val="004B29C7"/>
    <w:rsid w:val="004B4D83"/>
    <w:rsid w:val="004B7D87"/>
    <w:rsid w:val="004C0751"/>
    <w:rsid w:val="004C7B8C"/>
    <w:rsid w:val="004F4803"/>
    <w:rsid w:val="00503130"/>
    <w:rsid w:val="00506605"/>
    <w:rsid w:val="00510530"/>
    <w:rsid w:val="005125B8"/>
    <w:rsid w:val="00512CD1"/>
    <w:rsid w:val="0051678A"/>
    <w:rsid w:val="005235C2"/>
    <w:rsid w:val="00523864"/>
    <w:rsid w:val="005362EA"/>
    <w:rsid w:val="00537A3F"/>
    <w:rsid w:val="00542B9B"/>
    <w:rsid w:val="0055212F"/>
    <w:rsid w:val="0055435A"/>
    <w:rsid w:val="0057635A"/>
    <w:rsid w:val="00592DF3"/>
    <w:rsid w:val="005A2E0B"/>
    <w:rsid w:val="005B0E35"/>
    <w:rsid w:val="005B1DBC"/>
    <w:rsid w:val="005B4DFB"/>
    <w:rsid w:val="005D3F1F"/>
    <w:rsid w:val="005D645F"/>
    <w:rsid w:val="005E387F"/>
    <w:rsid w:val="005F1711"/>
    <w:rsid w:val="005F63BF"/>
    <w:rsid w:val="006034CC"/>
    <w:rsid w:val="00610CAF"/>
    <w:rsid w:val="006161FC"/>
    <w:rsid w:val="00616C2F"/>
    <w:rsid w:val="00621AC7"/>
    <w:rsid w:val="0062555F"/>
    <w:rsid w:val="0062640D"/>
    <w:rsid w:val="00632303"/>
    <w:rsid w:val="00640531"/>
    <w:rsid w:val="0066273B"/>
    <w:rsid w:val="00670A61"/>
    <w:rsid w:val="00670AB2"/>
    <w:rsid w:val="00672155"/>
    <w:rsid w:val="006755F5"/>
    <w:rsid w:val="00684F6D"/>
    <w:rsid w:val="00687684"/>
    <w:rsid w:val="00692387"/>
    <w:rsid w:val="006A2C31"/>
    <w:rsid w:val="006A3291"/>
    <w:rsid w:val="006A7AA6"/>
    <w:rsid w:val="006B50F0"/>
    <w:rsid w:val="006D151B"/>
    <w:rsid w:val="006D2735"/>
    <w:rsid w:val="006E3DEB"/>
    <w:rsid w:val="00701EB7"/>
    <w:rsid w:val="0070731E"/>
    <w:rsid w:val="007221CA"/>
    <w:rsid w:val="00722321"/>
    <w:rsid w:val="0072644F"/>
    <w:rsid w:val="007300C6"/>
    <w:rsid w:val="00744302"/>
    <w:rsid w:val="0074563B"/>
    <w:rsid w:val="0076269C"/>
    <w:rsid w:val="007940D0"/>
    <w:rsid w:val="007A5FF0"/>
    <w:rsid w:val="007A7EF8"/>
    <w:rsid w:val="007B305E"/>
    <w:rsid w:val="007B3EE7"/>
    <w:rsid w:val="007B6B04"/>
    <w:rsid w:val="00800EBF"/>
    <w:rsid w:val="00801051"/>
    <w:rsid w:val="0080244F"/>
    <w:rsid w:val="00807C9C"/>
    <w:rsid w:val="00833C1F"/>
    <w:rsid w:val="00855036"/>
    <w:rsid w:val="00860102"/>
    <w:rsid w:val="008605E7"/>
    <w:rsid w:val="00872026"/>
    <w:rsid w:val="00873276"/>
    <w:rsid w:val="008901CC"/>
    <w:rsid w:val="00897421"/>
    <w:rsid w:val="008B50E9"/>
    <w:rsid w:val="008B6F06"/>
    <w:rsid w:val="008E0AB9"/>
    <w:rsid w:val="008E1301"/>
    <w:rsid w:val="008E1620"/>
    <w:rsid w:val="008E307C"/>
    <w:rsid w:val="008F2052"/>
    <w:rsid w:val="00902C32"/>
    <w:rsid w:val="00906C2B"/>
    <w:rsid w:val="009134D6"/>
    <w:rsid w:val="00913798"/>
    <w:rsid w:val="00914FF9"/>
    <w:rsid w:val="009163EE"/>
    <w:rsid w:val="00921DA6"/>
    <w:rsid w:val="0093106D"/>
    <w:rsid w:val="00941772"/>
    <w:rsid w:val="00954A46"/>
    <w:rsid w:val="00954B6F"/>
    <w:rsid w:val="00966FE7"/>
    <w:rsid w:val="00971265"/>
    <w:rsid w:val="00974BF5"/>
    <w:rsid w:val="00975ADD"/>
    <w:rsid w:val="00980748"/>
    <w:rsid w:val="00993942"/>
    <w:rsid w:val="009A1D2A"/>
    <w:rsid w:val="009B094B"/>
    <w:rsid w:val="009C6263"/>
    <w:rsid w:val="009D2E7C"/>
    <w:rsid w:val="009E3250"/>
    <w:rsid w:val="00A01BAD"/>
    <w:rsid w:val="00A12F4A"/>
    <w:rsid w:val="00A21F90"/>
    <w:rsid w:val="00A30051"/>
    <w:rsid w:val="00A31EE7"/>
    <w:rsid w:val="00A35451"/>
    <w:rsid w:val="00A41F1A"/>
    <w:rsid w:val="00A42ADD"/>
    <w:rsid w:val="00A42D1F"/>
    <w:rsid w:val="00A511B5"/>
    <w:rsid w:val="00A52FD9"/>
    <w:rsid w:val="00A6673B"/>
    <w:rsid w:val="00A669D8"/>
    <w:rsid w:val="00A807ED"/>
    <w:rsid w:val="00A80ED6"/>
    <w:rsid w:val="00A823B7"/>
    <w:rsid w:val="00A92227"/>
    <w:rsid w:val="00A92D8B"/>
    <w:rsid w:val="00AA25FC"/>
    <w:rsid w:val="00AB71B5"/>
    <w:rsid w:val="00AC4ABC"/>
    <w:rsid w:val="00AC6065"/>
    <w:rsid w:val="00AC68D2"/>
    <w:rsid w:val="00AD5C6E"/>
    <w:rsid w:val="00AD74D5"/>
    <w:rsid w:val="00AE6E19"/>
    <w:rsid w:val="00AF3A8C"/>
    <w:rsid w:val="00AF4B1C"/>
    <w:rsid w:val="00AF5694"/>
    <w:rsid w:val="00B01364"/>
    <w:rsid w:val="00B067CD"/>
    <w:rsid w:val="00B1338B"/>
    <w:rsid w:val="00B17852"/>
    <w:rsid w:val="00B24F04"/>
    <w:rsid w:val="00B3213A"/>
    <w:rsid w:val="00B50B65"/>
    <w:rsid w:val="00B514E0"/>
    <w:rsid w:val="00B55259"/>
    <w:rsid w:val="00B61D36"/>
    <w:rsid w:val="00B73E95"/>
    <w:rsid w:val="00B82716"/>
    <w:rsid w:val="00B84160"/>
    <w:rsid w:val="00B87047"/>
    <w:rsid w:val="00B9185C"/>
    <w:rsid w:val="00B91B42"/>
    <w:rsid w:val="00BA7AB2"/>
    <w:rsid w:val="00BC0795"/>
    <w:rsid w:val="00BD6473"/>
    <w:rsid w:val="00BE231A"/>
    <w:rsid w:val="00BE3217"/>
    <w:rsid w:val="00BE49D3"/>
    <w:rsid w:val="00BF23D1"/>
    <w:rsid w:val="00BF3045"/>
    <w:rsid w:val="00C165B7"/>
    <w:rsid w:val="00C16C6C"/>
    <w:rsid w:val="00C4302E"/>
    <w:rsid w:val="00C467DC"/>
    <w:rsid w:val="00C50B2A"/>
    <w:rsid w:val="00C54411"/>
    <w:rsid w:val="00C65C3C"/>
    <w:rsid w:val="00C671FE"/>
    <w:rsid w:val="00C70123"/>
    <w:rsid w:val="00C753EB"/>
    <w:rsid w:val="00C80437"/>
    <w:rsid w:val="00C9160A"/>
    <w:rsid w:val="00C91CD1"/>
    <w:rsid w:val="00C95E2E"/>
    <w:rsid w:val="00CA0F3E"/>
    <w:rsid w:val="00CA4C55"/>
    <w:rsid w:val="00CA7935"/>
    <w:rsid w:val="00CB5230"/>
    <w:rsid w:val="00CD3114"/>
    <w:rsid w:val="00CD4F68"/>
    <w:rsid w:val="00CE4C4D"/>
    <w:rsid w:val="00CE6798"/>
    <w:rsid w:val="00CF17EF"/>
    <w:rsid w:val="00D01A8B"/>
    <w:rsid w:val="00D03537"/>
    <w:rsid w:val="00D27407"/>
    <w:rsid w:val="00D27F71"/>
    <w:rsid w:val="00D324E3"/>
    <w:rsid w:val="00D342C4"/>
    <w:rsid w:val="00D34930"/>
    <w:rsid w:val="00D40B21"/>
    <w:rsid w:val="00D4726E"/>
    <w:rsid w:val="00D64DFD"/>
    <w:rsid w:val="00D66C9F"/>
    <w:rsid w:val="00D67ED6"/>
    <w:rsid w:val="00D70A9B"/>
    <w:rsid w:val="00D753D1"/>
    <w:rsid w:val="00D81D90"/>
    <w:rsid w:val="00D856EE"/>
    <w:rsid w:val="00D870C2"/>
    <w:rsid w:val="00D948E8"/>
    <w:rsid w:val="00D95D8A"/>
    <w:rsid w:val="00D96E0F"/>
    <w:rsid w:val="00DA19F7"/>
    <w:rsid w:val="00DB4852"/>
    <w:rsid w:val="00DC5C1E"/>
    <w:rsid w:val="00DD2F0C"/>
    <w:rsid w:val="00DD6C99"/>
    <w:rsid w:val="00DE3E7D"/>
    <w:rsid w:val="00E102E9"/>
    <w:rsid w:val="00E13A52"/>
    <w:rsid w:val="00E20FEA"/>
    <w:rsid w:val="00E21DCF"/>
    <w:rsid w:val="00E259CE"/>
    <w:rsid w:val="00E25D0D"/>
    <w:rsid w:val="00E37DDF"/>
    <w:rsid w:val="00E53CC0"/>
    <w:rsid w:val="00E61E72"/>
    <w:rsid w:val="00EA6CC7"/>
    <w:rsid w:val="00EB5A19"/>
    <w:rsid w:val="00EB63AD"/>
    <w:rsid w:val="00EC5EB4"/>
    <w:rsid w:val="00EC612F"/>
    <w:rsid w:val="00ED308A"/>
    <w:rsid w:val="00ED5539"/>
    <w:rsid w:val="00ED735A"/>
    <w:rsid w:val="00EF0B59"/>
    <w:rsid w:val="00EF716D"/>
    <w:rsid w:val="00F0109E"/>
    <w:rsid w:val="00F06998"/>
    <w:rsid w:val="00F1344A"/>
    <w:rsid w:val="00F52274"/>
    <w:rsid w:val="00F567FB"/>
    <w:rsid w:val="00F60119"/>
    <w:rsid w:val="00F656C8"/>
    <w:rsid w:val="00F82A86"/>
    <w:rsid w:val="00F84C80"/>
    <w:rsid w:val="00F915C2"/>
    <w:rsid w:val="00FA1D9A"/>
    <w:rsid w:val="00FC289D"/>
    <w:rsid w:val="00FC6203"/>
    <w:rsid w:val="00FD4444"/>
    <w:rsid w:val="00FD70B1"/>
    <w:rsid w:val="00FD7BCA"/>
    <w:rsid w:val="00FF46F5"/>
    <w:rsid w:val="043A871F"/>
    <w:rsid w:val="397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3F8E"/>
  <w15:chartTrackingRefBased/>
  <w15:docId w15:val="{C1A54309-9C38-4959-95D5-D33E3DFF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052"/>
  </w:style>
  <w:style w:type="paragraph" w:styleId="Footer">
    <w:name w:val="footer"/>
    <w:basedOn w:val="Normal"/>
    <w:link w:val="FooterChar"/>
    <w:uiPriority w:val="99"/>
    <w:unhideWhenUsed/>
    <w:rsid w:val="008F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052"/>
  </w:style>
  <w:style w:type="paragraph" w:styleId="ListParagraph">
    <w:name w:val="List Paragraph"/>
    <w:basedOn w:val="Normal"/>
    <w:uiPriority w:val="34"/>
    <w:qFormat/>
    <w:rsid w:val="00EB63A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A6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CC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EE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1EE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A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8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67C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5E37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6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elinova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eliNova@8020comm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elinova.com/careers/internship-programm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aelinova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dae595-046e-4d02-bf06-ca4c3ea04475">
      <UserInfo>
        <DisplayName>Chiara Lawrance at 8020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7237077B714409EC3E733FCBF90DB" ma:contentTypeVersion="13" ma:contentTypeDescription="Create a new document." ma:contentTypeScope="" ma:versionID="d571ac6b8441967813bd3f1cc9579ce7">
  <xsd:schema xmlns:xsd="http://www.w3.org/2001/XMLSchema" xmlns:xs="http://www.w3.org/2001/XMLSchema" xmlns:p="http://schemas.microsoft.com/office/2006/metadata/properties" xmlns:ns2="6b63c705-ed82-4404-9268-633d975ccfb6" xmlns:ns3="86dae595-046e-4d02-bf06-ca4c3ea04475" targetNamespace="http://schemas.microsoft.com/office/2006/metadata/properties" ma:root="true" ma:fieldsID="b7f54eafc6a2269006f929e9e4a413ec" ns2:_="" ns3:_="">
    <xsd:import namespace="6b63c705-ed82-4404-9268-633d975ccfb6"/>
    <xsd:import namespace="86dae595-046e-4d02-bf06-ca4c3ea04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c705-ed82-4404-9268-633d975cc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ae595-046e-4d02-bf06-ca4c3ea04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56118-EA8B-4851-B8A4-BD03BCA55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A6F67-FEC3-458E-8849-B89AB2FCD4C6}">
  <ds:schemaRefs>
    <ds:schemaRef ds:uri="http://schemas.microsoft.com/office/2006/metadata/properties"/>
    <ds:schemaRef ds:uri="http://schemas.microsoft.com/office/infopath/2007/PartnerControls"/>
    <ds:schemaRef ds:uri="86dae595-046e-4d02-bf06-ca4c3ea04475"/>
  </ds:schemaRefs>
</ds:datastoreItem>
</file>

<file path=customXml/itemProps3.xml><?xml version="1.0" encoding="utf-8"?>
<ds:datastoreItem xmlns:ds="http://schemas.openxmlformats.org/officeDocument/2006/customXml" ds:itemID="{C9C13A5D-A99A-47E4-9AC4-0106DBCCA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3c705-ed82-4404-9268-633d975ccfb6"/>
    <ds:schemaRef ds:uri="86dae595-046e-4d02-bf06-ca4c3ea04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Links>
    <vt:vector size="18" baseType="variant"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https://caelinova.com/</vt:lpwstr>
      </vt:variant>
      <vt:variant>
        <vt:lpwstr/>
      </vt:variant>
      <vt:variant>
        <vt:i4>7995484</vt:i4>
      </vt:variant>
      <vt:variant>
        <vt:i4>3</vt:i4>
      </vt:variant>
      <vt:variant>
        <vt:i4>0</vt:i4>
      </vt:variant>
      <vt:variant>
        <vt:i4>5</vt:i4>
      </vt:variant>
      <vt:variant>
        <vt:lpwstr>mailto:CaeliNova@8020comms.com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https://caelinova.com/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Lawrance at 8020</dc:creator>
  <cp:keywords/>
  <dc:description/>
  <cp:lastModifiedBy>Michaela Wilkins at 8020</cp:lastModifiedBy>
  <cp:revision>8</cp:revision>
  <dcterms:created xsi:type="dcterms:W3CDTF">2021-08-09T10:08:00Z</dcterms:created>
  <dcterms:modified xsi:type="dcterms:W3CDTF">2021-08-09T11:02:00Z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0x01010047F7237077B714409EC3E733FCBF90DB</vt:lpwstr>
  </property>
</Properties>
</file>